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1B2DD" w14:textId="3BCC0171" w:rsidR="00CF7D79" w:rsidRDefault="00CF7D79" w:rsidP="00CF7D79">
      <w:pPr>
        <w:pStyle w:val="gl-vspacing-m"/>
        <w:spacing w:after="300" w:line="330" w:lineRule="atLeast"/>
        <w:ind w:left="-135"/>
        <w:rPr>
          <w:rFonts w:cs="Helvetica"/>
          <w:b/>
          <w:bCs/>
          <w:color w:val="000000"/>
        </w:rPr>
      </w:pPr>
      <w:r w:rsidRPr="00CF7D79">
        <w:rPr>
          <w:rFonts w:cs="Helvetica"/>
          <w:b/>
          <w:bCs/>
          <w:color w:val="000000"/>
        </w:rPr>
        <w:t>SST TRACK JACKET</w:t>
      </w:r>
    </w:p>
    <w:p w14:paraId="1C6016FB" w14:textId="5432843D" w:rsidR="00164547" w:rsidRPr="00CF7D79" w:rsidRDefault="00164547" w:rsidP="00CF7D79">
      <w:pPr>
        <w:pStyle w:val="gl-vspacing-m"/>
        <w:spacing w:after="300" w:line="330" w:lineRule="atLeast"/>
        <w:ind w:left="-135"/>
        <w:rPr>
          <w:rFonts w:cs="Helvetica"/>
          <w:b/>
          <w:bCs/>
          <w:color w:val="000000"/>
        </w:rPr>
      </w:pPr>
      <w:r>
        <w:rPr>
          <w:noProof/>
        </w:rPr>
        <w:lastRenderedPageBreak/>
        <w:drawing>
          <wp:inline distT="0" distB="0" distL="0" distR="0" wp14:anchorId="76553969" wp14:editId="2C6C5CD8">
            <wp:extent cx="5878195" cy="822960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819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A479B72" w14:textId="77777777" w:rsidR="00CF7D79" w:rsidRPr="00CF7D79" w:rsidRDefault="00CF7D79" w:rsidP="00CF7D79">
      <w:pPr>
        <w:pStyle w:val="gl-vspacing-m"/>
        <w:spacing w:after="300" w:line="330" w:lineRule="atLeast"/>
        <w:ind w:left="-135"/>
        <w:rPr>
          <w:rFonts w:cs="Helvetica"/>
          <w:color w:val="000000"/>
        </w:rPr>
      </w:pPr>
      <w:r w:rsidRPr="00CF7D79">
        <w:rPr>
          <w:rFonts w:cs="Helvetica"/>
          <w:color w:val="000000"/>
        </w:rPr>
        <w:lastRenderedPageBreak/>
        <w:t>$75</w:t>
      </w:r>
    </w:p>
    <w:p w14:paraId="2A340DA0" w14:textId="77777777" w:rsidR="00CF7D79" w:rsidRDefault="00CF7D79" w:rsidP="00CF7D79">
      <w:pPr>
        <w:pStyle w:val="gl-vspacing-m"/>
        <w:spacing w:after="300" w:afterAutospacing="0" w:line="330" w:lineRule="atLeast"/>
        <w:ind w:left="-135"/>
        <w:rPr>
          <w:rFonts w:asciiTheme="minorHAnsi" w:hAnsiTheme="minorHAnsi" w:cs="Helvetica"/>
          <w:color w:val="000000"/>
          <w:sz w:val="22"/>
          <w:szCs w:val="22"/>
        </w:rPr>
      </w:pPr>
    </w:p>
    <w:p w14:paraId="74359E4D" w14:textId="6F04E78D" w:rsidR="00CF7D79" w:rsidRPr="00CF7D79" w:rsidRDefault="00CF7D79" w:rsidP="00414BF0">
      <w:pPr>
        <w:pStyle w:val="gl-vspacing-m"/>
        <w:numPr>
          <w:ilvl w:val="0"/>
          <w:numId w:val="3"/>
        </w:numPr>
        <w:spacing w:after="300" w:afterAutospacing="0" w:line="330" w:lineRule="atLeast"/>
        <w:rPr>
          <w:rFonts w:asciiTheme="minorHAnsi" w:hAnsiTheme="minorHAnsi" w:cs="Helvetica"/>
          <w:color w:val="000000"/>
          <w:sz w:val="22"/>
          <w:szCs w:val="22"/>
        </w:rPr>
      </w:pPr>
      <w:r w:rsidRPr="00CF7D79">
        <w:rPr>
          <w:rFonts w:asciiTheme="minorHAnsi" w:hAnsiTheme="minorHAnsi" w:cs="Helvetica"/>
          <w:color w:val="000000"/>
          <w:sz w:val="22"/>
          <w:szCs w:val="22"/>
        </w:rPr>
        <w:t>Regular fit is not tight and not loose, the perfect in-between fit</w:t>
      </w:r>
    </w:p>
    <w:p w14:paraId="4806F3FF" w14:textId="77777777" w:rsidR="00CF7D79" w:rsidRPr="00CF7D79" w:rsidRDefault="00CF7D79" w:rsidP="00414BF0">
      <w:pPr>
        <w:pStyle w:val="gl-vspacing-m"/>
        <w:numPr>
          <w:ilvl w:val="0"/>
          <w:numId w:val="3"/>
        </w:numPr>
        <w:spacing w:after="300" w:afterAutospacing="0" w:line="330" w:lineRule="atLeast"/>
        <w:rPr>
          <w:rFonts w:asciiTheme="minorHAnsi" w:hAnsiTheme="minorHAnsi" w:cs="Helvetica"/>
          <w:color w:val="000000"/>
          <w:sz w:val="22"/>
          <w:szCs w:val="22"/>
        </w:rPr>
      </w:pPr>
      <w:r w:rsidRPr="00CF7D79">
        <w:rPr>
          <w:rFonts w:asciiTheme="minorHAnsi" w:hAnsiTheme="minorHAnsi" w:cs="Helvetica"/>
          <w:color w:val="000000"/>
          <w:sz w:val="22"/>
          <w:szCs w:val="22"/>
        </w:rPr>
        <w:t>Ribbed collar</w:t>
      </w:r>
    </w:p>
    <w:p w14:paraId="4DCB5993" w14:textId="77777777" w:rsidR="00CF7D79" w:rsidRPr="00CF7D79" w:rsidRDefault="00CF7D79" w:rsidP="00414BF0">
      <w:pPr>
        <w:pStyle w:val="gl-vspacing-m"/>
        <w:numPr>
          <w:ilvl w:val="0"/>
          <w:numId w:val="3"/>
        </w:numPr>
        <w:spacing w:after="300" w:afterAutospacing="0" w:line="330" w:lineRule="atLeast"/>
        <w:rPr>
          <w:rFonts w:asciiTheme="minorHAnsi" w:hAnsiTheme="minorHAnsi" w:cs="Helvetica"/>
          <w:color w:val="000000"/>
          <w:sz w:val="22"/>
          <w:szCs w:val="22"/>
        </w:rPr>
      </w:pPr>
      <w:r w:rsidRPr="00CF7D79">
        <w:rPr>
          <w:rFonts w:asciiTheme="minorHAnsi" w:hAnsiTheme="minorHAnsi" w:cs="Helvetica"/>
          <w:color w:val="000000"/>
          <w:sz w:val="22"/>
          <w:szCs w:val="22"/>
        </w:rPr>
        <w:t>Long sleeves</w:t>
      </w:r>
    </w:p>
    <w:p w14:paraId="0D383160" w14:textId="77777777" w:rsidR="00CF7D79" w:rsidRPr="00CF7D79" w:rsidRDefault="00CF7D79" w:rsidP="00414BF0">
      <w:pPr>
        <w:pStyle w:val="gl-vspacing-m"/>
        <w:numPr>
          <w:ilvl w:val="0"/>
          <w:numId w:val="3"/>
        </w:numPr>
        <w:spacing w:after="300" w:afterAutospacing="0" w:line="330" w:lineRule="atLeast"/>
        <w:rPr>
          <w:rFonts w:asciiTheme="minorHAnsi" w:hAnsiTheme="minorHAnsi" w:cs="Helvetica"/>
          <w:color w:val="000000"/>
          <w:sz w:val="22"/>
          <w:szCs w:val="22"/>
        </w:rPr>
      </w:pPr>
      <w:r w:rsidRPr="00CF7D79">
        <w:rPr>
          <w:rFonts w:asciiTheme="minorHAnsi" w:hAnsiTheme="minorHAnsi" w:cs="Helvetica"/>
          <w:color w:val="000000"/>
          <w:sz w:val="22"/>
          <w:szCs w:val="22"/>
        </w:rPr>
        <w:t>70% recycled polyester / 30% cotton interlock</w:t>
      </w:r>
    </w:p>
    <w:p w14:paraId="3FCAE29A" w14:textId="77777777" w:rsidR="00CF7D79" w:rsidRPr="00CF7D79" w:rsidRDefault="00CF7D79" w:rsidP="00414BF0">
      <w:pPr>
        <w:pStyle w:val="gl-vspacing-m"/>
        <w:numPr>
          <w:ilvl w:val="0"/>
          <w:numId w:val="3"/>
        </w:numPr>
        <w:spacing w:after="300" w:afterAutospacing="0" w:line="330" w:lineRule="atLeast"/>
        <w:rPr>
          <w:rFonts w:asciiTheme="minorHAnsi" w:hAnsiTheme="minorHAnsi" w:cs="Helvetica"/>
          <w:color w:val="000000"/>
          <w:sz w:val="22"/>
          <w:szCs w:val="22"/>
        </w:rPr>
      </w:pPr>
      <w:r w:rsidRPr="00CF7D79">
        <w:rPr>
          <w:rFonts w:asciiTheme="minorHAnsi" w:hAnsiTheme="minorHAnsi" w:cs="Helvetica"/>
          <w:color w:val="000000"/>
          <w:sz w:val="22"/>
          <w:szCs w:val="22"/>
        </w:rPr>
        <w:t>This jacket is made with recycled polyester to save resources and decrease emissions; We partner with the Better Cotton Initiative to improve cotton farming globally</w:t>
      </w:r>
    </w:p>
    <w:p w14:paraId="656406A9" w14:textId="77777777" w:rsidR="00CF7D79" w:rsidRPr="00CF7D79" w:rsidRDefault="00CF7D79" w:rsidP="00414BF0">
      <w:pPr>
        <w:pStyle w:val="gl-vspacing-m"/>
        <w:numPr>
          <w:ilvl w:val="0"/>
          <w:numId w:val="3"/>
        </w:numPr>
        <w:spacing w:after="300" w:afterAutospacing="0" w:line="330" w:lineRule="atLeast"/>
        <w:rPr>
          <w:rFonts w:asciiTheme="minorHAnsi" w:hAnsiTheme="minorHAnsi" w:cs="Helvetica"/>
          <w:color w:val="000000"/>
          <w:sz w:val="22"/>
          <w:szCs w:val="22"/>
        </w:rPr>
      </w:pPr>
      <w:r w:rsidRPr="00CF7D79">
        <w:rPr>
          <w:rFonts w:asciiTheme="minorHAnsi" w:hAnsiTheme="minorHAnsi" w:cs="Helvetica"/>
          <w:color w:val="000000"/>
          <w:sz w:val="22"/>
          <w:szCs w:val="22"/>
        </w:rPr>
        <w:t>Side zip pockets; Full two-way zip</w:t>
      </w:r>
    </w:p>
    <w:p w14:paraId="1EA3EBCC" w14:textId="77777777" w:rsidR="00186823" w:rsidRDefault="00186823"/>
    <w:sectPr w:rsidR="001868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F52F4"/>
    <w:multiLevelType w:val="hybridMultilevel"/>
    <w:tmpl w:val="55668BEA"/>
    <w:lvl w:ilvl="0" w:tplc="04090001">
      <w:start w:val="1"/>
      <w:numFmt w:val="bullet"/>
      <w:lvlText w:val=""/>
      <w:lvlJc w:val="left"/>
      <w:pPr>
        <w:ind w:left="5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" w15:restartNumberingAfterBreak="0">
    <w:nsid w:val="0C1837B5"/>
    <w:multiLevelType w:val="multilevel"/>
    <w:tmpl w:val="A7201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C792573"/>
    <w:multiLevelType w:val="multilevel"/>
    <w:tmpl w:val="ECC4A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E5F"/>
    <w:rsid w:val="00164547"/>
    <w:rsid w:val="00186823"/>
    <w:rsid w:val="00414BF0"/>
    <w:rsid w:val="00994E5F"/>
    <w:rsid w:val="00CF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3CEE4"/>
  <w15:chartTrackingRefBased/>
  <w15:docId w15:val="{A819709F-AF97-4B08-BFE6-945653931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l-vspacing-m">
    <w:name w:val="gl-vspacing-m"/>
    <w:basedOn w:val="Normal"/>
    <w:rsid w:val="00CF7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45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5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8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Rapid Computer's</dc:creator>
  <cp:keywords/>
  <dc:description/>
  <cp:lastModifiedBy>Rapid Computer's</cp:lastModifiedBy>
  <cp:revision>5</cp:revision>
  <dcterms:created xsi:type="dcterms:W3CDTF">2019-04-16T18:16:00Z</dcterms:created>
  <dcterms:modified xsi:type="dcterms:W3CDTF">2019-04-22T14:04:00Z</dcterms:modified>
</cp:coreProperties>
</file>